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D8" w:rsidRDefault="00B244D8" w:rsidP="00B244D8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B244D8" w:rsidRPr="00F6525B" w:rsidRDefault="00B244D8" w:rsidP="00B244D8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6525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5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 </w:t>
      </w:r>
      <w:r w:rsidRPr="00F6525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244D8" w:rsidRPr="00F6525B" w:rsidRDefault="00B244D8" w:rsidP="00B244D8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>от 29</w:t>
      </w:r>
      <w:r w:rsidR="00981719">
        <w:rPr>
          <w:rFonts w:ascii="Times New Roman" w:hAnsi="Times New Roman" w:cs="Times New Roman"/>
          <w:sz w:val="24"/>
          <w:szCs w:val="24"/>
        </w:rPr>
        <w:t>.01.</w:t>
      </w:r>
      <w:r w:rsidRPr="00F6525B">
        <w:rPr>
          <w:rFonts w:ascii="Times New Roman" w:hAnsi="Times New Roman" w:cs="Times New Roman"/>
          <w:sz w:val="24"/>
          <w:szCs w:val="24"/>
        </w:rPr>
        <w:t xml:space="preserve">2021 </w:t>
      </w:r>
      <w:bookmarkStart w:id="0" w:name="_GoBack"/>
      <w:bookmarkEnd w:id="0"/>
      <w:r w:rsidR="00981719">
        <w:rPr>
          <w:rFonts w:ascii="Times New Roman" w:hAnsi="Times New Roman" w:cs="Times New Roman"/>
          <w:sz w:val="24"/>
          <w:szCs w:val="24"/>
        </w:rPr>
        <w:t>№</w:t>
      </w:r>
      <w:r w:rsidRPr="00F6525B">
        <w:rPr>
          <w:rFonts w:ascii="Times New Roman" w:hAnsi="Times New Roman" w:cs="Times New Roman"/>
          <w:sz w:val="24"/>
          <w:szCs w:val="24"/>
        </w:rPr>
        <w:t xml:space="preserve"> </w:t>
      </w:r>
      <w:r w:rsidR="00981719">
        <w:rPr>
          <w:rFonts w:ascii="Times New Roman" w:hAnsi="Times New Roman" w:cs="Times New Roman"/>
          <w:sz w:val="24"/>
          <w:szCs w:val="24"/>
        </w:rPr>
        <w:t>28</w:t>
      </w:r>
      <w:r w:rsidRPr="00F6525B">
        <w:rPr>
          <w:rFonts w:ascii="Times New Roman" w:hAnsi="Times New Roman" w:cs="Times New Roman"/>
          <w:sz w:val="24"/>
          <w:szCs w:val="24"/>
        </w:rPr>
        <w:t>-ПА</w:t>
      </w:r>
    </w:p>
    <w:p w:rsidR="00B244D8" w:rsidRPr="00F6525B" w:rsidRDefault="00B244D8" w:rsidP="00B24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4D8" w:rsidRPr="00F6525B" w:rsidRDefault="00B244D8" w:rsidP="00B244D8">
      <w:pPr>
        <w:jc w:val="center"/>
        <w:rPr>
          <w:b/>
        </w:rPr>
      </w:pPr>
      <w:bookmarkStart w:id="1" w:name="P33"/>
      <w:bookmarkEnd w:id="1"/>
      <w:r w:rsidRPr="00F6525B">
        <w:rPr>
          <w:b/>
        </w:rPr>
        <w:t xml:space="preserve">Перечень </w:t>
      </w:r>
    </w:p>
    <w:p w:rsidR="00B244D8" w:rsidRPr="00F6525B" w:rsidRDefault="00B244D8" w:rsidP="00B244D8">
      <w:pPr>
        <w:jc w:val="center"/>
        <w:rPr>
          <w:b/>
        </w:rPr>
      </w:pPr>
      <w:r w:rsidRPr="00F6525B">
        <w:rPr>
          <w:b/>
        </w:rPr>
        <w:t>земельных участков для предоставления</w:t>
      </w:r>
    </w:p>
    <w:p w:rsidR="00B244D8" w:rsidRPr="00F6525B" w:rsidRDefault="00B244D8" w:rsidP="00B244D8">
      <w:pPr>
        <w:jc w:val="center"/>
        <w:rPr>
          <w:b/>
        </w:rPr>
      </w:pPr>
      <w:r w:rsidRPr="00F6525B">
        <w:rPr>
          <w:b/>
        </w:rPr>
        <w:t xml:space="preserve">многодетным семьям, состоящим на учете в городском округе Краснознаменск </w:t>
      </w:r>
    </w:p>
    <w:p w:rsidR="00B244D8" w:rsidRPr="00F6525B" w:rsidRDefault="00BC579A" w:rsidP="00B244D8">
      <w:pPr>
        <w:jc w:val="center"/>
        <w:rPr>
          <w:b/>
        </w:rPr>
      </w:pPr>
      <w:r>
        <w:rPr>
          <w:b/>
        </w:rPr>
        <w:t>Московской области</w:t>
      </w:r>
      <w:r w:rsidR="00B244D8" w:rsidRPr="00F6525B">
        <w:rPr>
          <w:b/>
        </w:rPr>
        <w:t xml:space="preserve"> в целях реализации Закона Московской области </w:t>
      </w:r>
    </w:p>
    <w:p w:rsidR="00B244D8" w:rsidRPr="00F6525B" w:rsidRDefault="00B244D8" w:rsidP="00B244D8">
      <w:pPr>
        <w:jc w:val="center"/>
        <w:rPr>
          <w:b/>
        </w:rPr>
      </w:pPr>
      <w:r w:rsidRPr="00F6525B">
        <w:rPr>
          <w:b/>
        </w:rPr>
        <w:t>от 01.06.2011 № 73/2011-ОЗ «О бесплатном предоставлении земельных участков многодетным семьям в Московской области»</w:t>
      </w:r>
    </w:p>
    <w:p w:rsidR="00B244D8" w:rsidRPr="00F6525B" w:rsidRDefault="00B244D8" w:rsidP="00B244D8">
      <w:r w:rsidRPr="00F6525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82"/>
        <w:gridCol w:w="4365"/>
        <w:gridCol w:w="1730"/>
      </w:tblGrid>
      <w:tr w:rsidR="00B244D8" w:rsidRPr="00F6525B" w:rsidTr="00BC579A">
        <w:tc>
          <w:tcPr>
            <w:tcW w:w="624" w:type="dxa"/>
          </w:tcPr>
          <w:p w:rsidR="00B244D8" w:rsidRPr="00F6525B" w:rsidRDefault="00B244D8" w:rsidP="00BC5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5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82" w:type="dxa"/>
          </w:tcPr>
          <w:p w:rsidR="00B244D8" w:rsidRPr="00F6525B" w:rsidRDefault="00B244D8" w:rsidP="00BC5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5B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4365" w:type="dxa"/>
          </w:tcPr>
          <w:p w:rsidR="00B244D8" w:rsidRPr="00F6525B" w:rsidRDefault="00B244D8" w:rsidP="00BC5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5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30" w:type="dxa"/>
          </w:tcPr>
          <w:p w:rsidR="00B244D8" w:rsidRPr="00F6525B" w:rsidRDefault="00B244D8" w:rsidP="00BC5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5B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</w:tr>
      <w:tr w:rsidR="00B244D8" w:rsidRPr="00F6525B" w:rsidTr="00BC579A">
        <w:tc>
          <w:tcPr>
            <w:tcW w:w="9701" w:type="dxa"/>
            <w:gridSpan w:val="4"/>
          </w:tcPr>
          <w:p w:rsidR="00B244D8" w:rsidRDefault="00B244D8" w:rsidP="00BC579A">
            <w:pPr>
              <w:jc w:val="center"/>
            </w:pPr>
            <w:r w:rsidRPr="00AD6AD3">
              <w:t>Земельные участки</w:t>
            </w:r>
            <w:r>
              <w:t xml:space="preserve"> для предоставления</w:t>
            </w:r>
          </w:p>
          <w:p w:rsidR="00B244D8" w:rsidRDefault="00B244D8" w:rsidP="00BC579A">
            <w:pPr>
              <w:jc w:val="center"/>
            </w:pPr>
            <w:r>
              <w:t>многодетным семьям</w:t>
            </w:r>
            <w:r w:rsidRPr="00AD6AD3">
              <w:t xml:space="preserve"> будут образованы в результате раздела </w:t>
            </w:r>
            <w:r>
              <w:t xml:space="preserve">земельных </w:t>
            </w:r>
            <w:r w:rsidRPr="00AD6AD3">
              <w:t>участков:</w:t>
            </w:r>
          </w:p>
        </w:tc>
      </w:tr>
      <w:tr w:rsidR="00B244D8" w:rsidRPr="00F6525B" w:rsidTr="00BC579A">
        <w:tc>
          <w:tcPr>
            <w:tcW w:w="624" w:type="dxa"/>
          </w:tcPr>
          <w:p w:rsidR="00B244D8" w:rsidRPr="00AD6AD3" w:rsidRDefault="00B244D8" w:rsidP="00BC579A">
            <w:r>
              <w:t>1</w:t>
            </w:r>
            <w:r w:rsidRPr="00AD6AD3">
              <w:t>.</w:t>
            </w:r>
          </w:p>
        </w:tc>
        <w:tc>
          <w:tcPr>
            <w:tcW w:w="2982" w:type="dxa"/>
          </w:tcPr>
          <w:p w:rsidR="00B244D8" w:rsidRPr="00AD6AD3" w:rsidRDefault="00B244D8" w:rsidP="00BC579A">
            <w:r w:rsidRPr="00F6525B">
              <w:t xml:space="preserve">Московская область, Рузский район, с/п </w:t>
            </w:r>
            <w:proofErr w:type="spellStart"/>
            <w:r w:rsidRPr="00F6525B">
              <w:t>Старорузское</w:t>
            </w:r>
            <w:proofErr w:type="spellEnd"/>
            <w:r w:rsidRPr="00F6525B">
              <w:t xml:space="preserve">, вблизи </w:t>
            </w:r>
            <w:proofErr w:type="spellStart"/>
            <w:r w:rsidRPr="00F6525B">
              <w:t>д.Сухарево</w:t>
            </w:r>
            <w:proofErr w:type="spellEnd"/>
          </w:p>
        </w:tc>
        <w:tc>
          <w:tcPr>
            <w:tcW w:w="4365" w:type="dxa"/>
            <w:tcBorders>
              <w:bottom w:val="nil"/>
            </w:tcBorders>
          </w:tcPr>
          <w:p w:rsidR="00B244D8" w:rsidRPr="00AD6AD3" w:rsidRDefault="00B244D8" w:rsidP="00BC579A">
            <w:r w:rsidRPr="00F6525B">
              <w:t>50:19:0040412:520</w:t>
            </w:r>
          </w:p>
        </w:tc>
        <w:tc>
          <w:tcPr>
            <w:tcW w:w="1730" w:type="dxa"/>
            <w:tcBorders>
              <w:bottom w:val="nil"/>
            </w:tcBorders>
          </w:tcPr>
          <w:p w:rsidR="00B244D8" w:rsidRDefault="00B244D8" w:rsidP="00BC579A">
            <w:r w:rsidRPr="00F6525B">
              <w:t>256</w:t>
            </w:r>
            <w:r>
              <w:t> </w:t>
            </w:r>
            <w:r w:rsidRPr="00F6525B">
              <w:t>844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</w:p>
        </w:tc>
      </w:tr>
      <w:tr w:rsidR="00B244D8" w:rsidRPr="00F6525B" w:rsidTr="00BC579A">
        <w:tc>
          <w:tcPr>
            <w:tcW w:w="624" w:type="dxa"/>
            <w:vMerge w:val="restart"/>
          </w:tcPr>
          <w:p w:rsidR="00B244D8" w:rsidRPr="00F6525B" w:rsidRDefault="00B244D8" w:rsidP="00BC5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5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  <w:vMerge w:val="restart"/>
          </w:tcPr>
          <w:p w:rsidR="00B244D8" w:rsidRPr="00F6525B" w:rsidRDefault="00B244D8" w:rsidP="00BC5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25B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Российская Федерация, Московская область, 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городской округ, вблизи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6525B">
              <w:rPr>
                <w:rFonts w:ascii="Times New Roman" w:hAnsi="Times New Roman" w:cs="Times New Roman"/>
                <w:sz w:val="24"/>
                <w:szCs w:val="24"/>
              </w:rPr>
              <w:t>Неверово</w:t>
            </w:r>
            <w:proofErr w:type="spellEnd"/>
          </w:p>
        </w:tc>
        <w:tc>
          <w:tcPr>
            <w:tcW w:w="4365" w:type="dxa"/>
            <w:tcBorders>
              <w:bottom w:val="nil"/>
            </w:tcBorders>
          </w:tcPr>
          <w:p w:rsidR="00B244D8" w:rsidRPr="00F6525B" w:rsidRDefault="00B244D8" w:rsidP="00BC5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25B">
              <w:rPr>
                <w:rFonts w:ascii="Times New Roman" w:hAnsi="Times New Roman" w:cs="Times New Roman"/>
                <w:sz w:val="24"/>
                <w:szCs w:val="24"/>
              </w:rPr>
              <w:t>50:19:0000000:24180</w:t>
            </w:r>
          </w:p>
        </w:tc>
        <w:tc>
          <w:tcPr>
            <w:tcW w:w="1730" w:type="dxa"/>
            <w:tcBorders>
              <w:bottom w:val="nil"/>
            </w:tcBorders>
          </w:tcPr>
          <w:p w:rsidR="00B244D8" w:rsidRPr="00F6525B" w:rsidRDefault="00B244D8" w:rsidP="00BC5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25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52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B244D8" w:rsidRPr="00F6525B" w:rsidTr="00BC579A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B244D8" w:rsidRPr="00F6525B" w:rsidRDefault="00B244D8" w:rsidP="00BC579A"/>
        </w:tc>
        <w:tc>
          <w:tcPr>
            <w:tcW w:w="2982" w:type="dxa"/>
            <w:vMerge/>
          </w:tcPr>
          <w:p w:rsidR="00B244D8" w:rsidRPr="00F6525B" w:rsidRDefault="00B244D8" w:rsidP="00BC579A"/>
        </w:tc>
        <w:tc>
          <w:tcPr>
            <w:tcW w:w="4365" w:type="dxa"/>
            <w:tcBorders>
              <w:top w:val="nil"/>
            </w:tcBorders>
          </w:tcPr>
          <w:p w:rsidR="00B244D8" w:rsidRPr="00F6525B" w:rsidRDefault="00B244D8" w:rsidP="00BC5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B244D8" w:rsidRPr="00F6525B" w:rsidRDefault="00B244D8" w:rsidP="00BC5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4" w:rsidRDefault="009277C4" w:rsidP="00B244D8">
      <w:pPr>
        <w:jc w:val="both"/>
      </w:pPr>
    </w:p>
    <w:sectPr w:rsidR="0092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D8"/>
    <w:rsid w:val="002423C4"/>
    <w:rsid w:val="00466BD3"/>
    <w:rsid w:val="009277C4"/>
    <w:rsid w:val="00981719"/>
    <w:rsid w:val="00B244D8"/>
    <w:rsid w:val="00B856CB"/>
    <w:rsid w:val="00BC579A"/>
    <w:rsid w:val="00D75B62"/>
    <w:rsid w:val="00E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2BCB2-D60B-4315-9E26-F3D749AC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D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4D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C5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C5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exif_MSED_6900c715c5cab4e5ecfebfb04c7755030b9d6b88272b3ddbe3d68177e59acbd3</dc:description>
  <cp:lastModifiedBy>OAZOUser001</cp:lastModifiedBy>
  <cp:revision>2</cp:revision>
  <cp:lastPrinted>2021-01-29T13:20:00Z</cp:lastPrinted>
  <dcterms:created xsi:type="dcterms:W3CDTF">2021-02-02T09:09:00Z</dcterms:created>
  <dcterms:modified xsi:type="dcterms:W3CDTF">2021-02-02T09:09:00Z</dcterms:modified>
</cp:coreProperties>
</file>